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22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CA09A8" w:rsidRPr="007A5718" w14:paraId="33B7CFF8" w14:textId="77777777" w:rsidTr="00ED06BA">
        <w:trPr>
          <w:trHeight w:val="931"/>
        </w:trPr>
        <w:tc>
          <w:tcPr>
            <w:tcW w:w="4526" w:type="dxa"/>
            <w:vAlign w:val="center"/>
            <w:hideMark/>
          </w:tcPr>
          <w:p w14:paraId="1139D0B7" w14:textId="2854D0BF" w:rsidR="00CA09A8" w:rsidRPr="007A5718" w:rsidRDefault="00735D8C" w:rsidP="00CA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kk-KZ" w:eastAsia="ko-KR"/>
              </w:rPr>
              <w:drawing>
                <wp:anchor distT="0" distB="0" distL="114300" distR="114300" simplePos="0" relativeHeight="251658240" behindDoc="1" locked="0" layoutInCell="1" allowOverlap="1" wp14:anchorId="58D901A8" wp14:editId="50CCDB95">
                  <wp:simplePos x="0" y="0"/>
                  <wp:positionH relativeFrom="column">
                    <wp:posOffset>1379855</wp:posOffset>
                  </wp:positionH>
                  <wp:positionV relativeFrom="paragraph">
                    <wp:posOffset>-635</wp:posOffset>
                  </wp:positionV>
                  <wp:extent cx="3695700" cy="2034540"/>
                  <wp:effectExtent l="0" t="0" r="0" b="381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Дизайн без названия (1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5700" cy="2034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A09A8"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7208C010" w14:textId="77777777" w:rsidR="00CA09A8" w:rsidRPr="007A5718" w:rsidRDefault="00CA09A8" w:rsidP="00CA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54BD1FDF" w14:textId="77777777" w:rsidR="00CA09A8" w:rsidRPr="007A5718" w:rsidRDefault="00CA09A8" w:rsidP="00CA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Алматы</w:t>
            </w:r>
            <w:proofErr w:type="spellEnd"/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767C83CD" w14:textId="77777777" w:rsidR="00CA09A8" w:rsidRPr="007A5718" w:rsidRDefault="00CA09A8" w:rsidP="00CA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21D94EDA" w14:textId="77777777" w:rsidR="00CA09A8" w:rsidRPr="007A5718" w:rsidRDefault="00CA09A8" w:rsidP="00CA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28B2D2F2" w14:textId="77777777" w:rsidR="00CA09A8" w:rsidRPr="007A5718" w:rsidRDefault="00CA09A8" w:rsidP="00CA09A8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6F5347E8" w14:textId="77777777" w:rsidR="00CA09A8" w:rsidRPr="007A5718" w:rsidRDefault="00CA09A8" w:rsidP="00CA09A8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68FA7FBF" w14:textId="77777777" w:rsidR="00CA09A8" w:rsidRPr="007A5718" w:rsidRDefault="00CA09A8" w:rsidP="00CA09A8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6D03B4F3" w14:textId="77777777" w:rsidR="00CA09A8" w:rsidRPr="007A5718" w:rsidRDefault="00CA09A8" w:rsidP="00CA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4241C411" w14:textId="77777777" w:rsidR="00CA09A8" w:rsidRPr="007A5718" w:rsidRDefault="00CA09A8" w:rsidP="00CA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700B8854" w14:textId="77777777" w:rsidR="00CA09A8" w:rsidRPr="007A5718" w:rsidRDefault="00CA09A8" w:rsidP="00CA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тел.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0579FBA6" w14:textId="77777777" w:rsidR="00CA09A8" w:rsidRPr="007A5718" w:rsidRDefault="00CA09A8" w:rsidP="00CA09A8">
            <w:pPr>
              <w:spacing w:after="120" w:line="240" w:lineRule="auto"/>
              <w:ind w:left="5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2DB22D91" w14:textId="77777777" w:rsidR="00CA09A8" w:rsidRPr="007A5718" w:rsidRDefault="00CA09A8" w:rsidP="00CA09A8">
      <w:pPr>
        <w:autoSpaceDE w:val="0"/>
        <w:autoSpaceDN w:val="0"/>
        <w:adjustRightInd w:val="0"/>
        <w:spacing w:before="227" w:after="120" w:line="288" w:lineRule="auto"/>
        <w:ind w:right="567"/>
        <w:jc w:val="center"/>
        <w:textAlignment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7A571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Бұйрық</w:t>
      </w:r>
      <w:proofErr w:type="spellEnd"/>
      <w:r w:rsidRPr="007A571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Приказ</w:t>
      </w:r>
    </w:p>
    <w:p w14:paraId="278AF0AA" w14:textId="6D69D067" w:rsidR="00CA09A8" w:rsidRPr="007A5718" w:rsidRDefault="00CA09A8" w:rsidP="00CA09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5718">
        <w:rPr>
          <w:rFonts w:ascii="Times New Roman" w:eastAsia="Calibri" w:hAnsi="Times New Roman" w:cs="Times New Roman"/>
          <w:sz w:val="24"/>
          <w:szCs w:val="24"/>
        </w:rPr>
        <w:t>«02» сентября 2025 г.</w:t>
      </w:r>
      <w:r w:rsidRPr="007A5718">
        <w:rPr>
          <w:rFonts w:ascii="Times New Roman" w:eastAsia="Calibri" w:hAnsi="Times New Roman" w:cs="Times New Roman"/>
          <w:sz w:val="24"/>
          <w:szCs w:val="24"/>
        </w:rPr>
        <w:tab/>
      </w:r>
      <w:r w:rsidRPr="007A5718">
        <w:rPr>
          <w:rFonts w:ascii="Times New Roman" w:eastAsia="Calibri" w:hAnsi="Times New Roman" w:cs="Times New Roman"/>
          <w:sz w:val="24"/>
          <w:szCs w:val="24"/>
        </w:rPr>
        <w:tab/>
      </w:r>
      <w:r w:rsidRPr="007A5718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</w:t>
      </w:r>
      <w:bookmarkStart w:id="0" w:name="_GoBack"/>
      <w:bookmarkEnd w:id="0"/>
      <w:r w:rsidRPr="007A5718">
        <w:rPr>
          <w:rFonts w:ascii="Times New Roman" w:eastAsia="Calibri" w:hAnsi="Times New Roman" w:cs="Times New Roman"/>
          <w:sz w:val="24"/>
          <w:szCs w:val="24"/>
        </w:rPr>
        <w:t xml:space="preserve">                      № </w:t>
      </w:r>
      <w:r w:rsidR="00BB57E9" w:rsidRPr="007A5718">
        <w:rPr>
          <w:rFonts w:ascii="Times New Roman" w:eastAsia="Calibri" w:hAnsi="Times New Roman" w:cs="Times New Roman"/>
          <w:sz w:val="24"/>
          <w:szCs w:val="24"/>
        </w:rPr>
        <w:t>___</w:t>
      </w:r>
      <w:r w:rsidR="00735D8C">
        <w:rPr>
          <w:rFonts w:ascii="Times New Roman" w:eastAsia="Calibri" w:hAnsi="Times New Roman" w:cs="Times New Roman"/>
          <w:sz w:val="24"/>
          <w:szCs w:val="24"/>
        </w:rPr>
        <w:t>6</w:t>
      </w:r>
      <w:r w:rsidR="00BB57E9" w:rsidRPr="007A5718"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5007A1D6" w14:textId="77777777" w:rsidR="00CA09A8" w:rsidRPr="007A5718" w:rsidRDefault="00CA09A8" w:rsidP="00CA09A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A5718">
        <w:rPr>
          <w:rFonts w:ascii="Calibri" w:eastAsia="Calibri" w:hAnsi="Calibri" w:cs="Times New Roman"/>
          <w:sz w:val="24"/>
          <w:szCs w:val="24"/>
        </w:rPr>
        <w:br/>
      </w:r>
    </w:p>
    <w:p w14:paraId="58ADC9D5" w14:textId="12F8B4D5" w:rsidR="00BE714A" w:rsidRPr="007A5718" w:rsidRDefault="007A5718" w:rsidP="00CA09A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BE714A" w:rsidRPr="007A571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 утверждении режимов дня групп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14:paraId="1E24E5B8" w14:textId="77777777" w:rsidR="00BE714A" w:rsidRPr="007A5718" w:rsidRDefault="00BE714A" w:rsidP="00BE714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88D888F" w14:textId="77777777" w:rsidR="008900F1" w:rsidRPr="007A5718" w:rsidRDefault="00BE714A" w:rsidP="008900F1">
      <w:pPr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Законом РК «Об образовании», приказом МЗ РК от 09.07.2021 г. № ҚР ДСМ-59 «Об утверждении Санитарных правил «Санитарно-эпидемиологические требования к дошкольным организациям и домам ребенка» </w:t>
      </w:r>
    </w:p>
    <w:p w14:paraId="38BC78B7" w14:textId="77777777" w:rsidR="00BE714A" w:rsidRPr="007A5718" w:rsidRDefault="00BE714A" w:rsidP="00CA09A8">
      <w:pPr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7A5718">
        <w:rPr>
          <w:rFonts w:ascii="Times New Roman" w:hAnsi="Times New Roman" w:cs="Times New Roman"/>
          <w:b/>
          <w:color w:val="000000"/>
          <w:sz w:val="24"/>
          <w:szCs w:val="24"/>
        </w:rPr>
        <w:t>ПРИКАЗЫВАЮ:</w:t>
      </w:r>
    </w:p>
    <w:p w14:paraId="316FE91C" w14:textId="2057AE61" w:rsidR="00BE714A" w:rsidRPr="007A5718" w:rsidRDefault="00BE714A" w:rsidP="008900F1">
      <w:pPr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1. Утвердить и ввести в действие с </w:t>
      </w:r>
      <w:r w:rsidR="00CA09A8" w:rsidRPr="007A5718">
        <w:rPr>
          <w:rFonts w:ascii="Times New Roman" w:hAnsi="Times New Roman" w:cs="Times New Roman"/>
          <w:color w:val="000000"/>
          <w:sz w:val="24"/>
          <w:szCs w:val="24"/>
        </w:rPr>
        <w:t>02</w:t>
      </w:r>
      <w:r w:rsidR="008900F1"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.09. </w:t>
      </w:r>
      <w:r w:rsidRPr="007A5718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8900F1" w:rsidRPr="007A5718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 г. режимы дня группы средней, старшей и подготовительных </w:t>
      </w:r>
      <w:r w:rsidR="001F722E" w:rsidRPr="007A5718">
        <w:rPr>
          <w:rFonts w:ascii="Times New Roman" w:hAnsi="Times New Roman" w:cs="Times New Roman"/>
          <w:color w:val="000000"/>
          <w:sz w:val="24"/>
          <w:szCs w:val="24"/>
        </w:rPr>
        <w:t>групп Детского</w:t>
      </w:r>
      <w:r w:rsidR="008900F1"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 сада «</w:t>
      </w:r>
      <w:r w:rsidR="001F722E" w:rsidRPr="007A5718">
        <w:rPr>
          <w:rFonts w:ascii="Times New Roman" w:hAnsi="Times New Roman" w:cs="Times New Roman"/>
          <w:color w:val="000000"/>
          <w:sz w:val="24"/>
          <w:szCs w:val="24"/>
        </w:rPr>
        <w:t>ТОО ясли-сад «</w:t>
      </w:r>
      <w:proofErr w:type="spellStart"/>
      <w:r w:rsidR="001F722E" w:rsidRPr="007A5718">
        <w:rPr>
          <w:rFonts w:ascii="Times New Roman" w:hAnsi="Times New Roman" w:cs="Times New Roman"/>
          <w:color w:val="000000"/>
          <w:sz w:val="24"/>
          <w:szCs w:val="24"/>
        </w:rPr>
        <w:t>Тамос</w:t>
      </w:r>
      <w:proofErr w:type="spellEnd"/>
      <w:r w:rsidR="001F722E"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722E" w:rsidRPr="007A5718">
        <w:rPr>
          <w:rFonts w:ascii="Times New Roman" w:hAnsi="Times New Roman" w:cs="Times New Roman"/>
          <w:color w:val="000000"/>
          <w:sz w:val="24"/>
          <w:szCs w:val="24"/>
        </w:rPr>
        <w:t>кидз</w:t>
      </w:r>
      <w:proofErr w:type="spellEnd"/>
      <w:r w:rsidRPr="007A571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D4EAED7" w14:textId="0E42B2DE" w:rsidR="00BE714A" w:rsidRPr="007A5718" w:rsidRDefault="00BE714A" w:rsidP="008900F1">
      <w:pPr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2. Методисту </w:t>
      </w:r>
      <w:r w:rsidR="001F722E"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Садыковой Г. Ф. </w:t>
      </w:r>
      <w:r w:rsidRPr="007A5718">
        <w:rPr>
          <w:rFonts w:ascii="Times New Roman" w:hAnsi="Times New Roman" w:cs="Times New Roman"/>
          <w:color w:val="000000"/>
          <w:sz w:val="24"/>
          <w:szCs w:val="24"/>
        </w:rPr>
        <w:t>ознакомить с режимом дня группы родителей (законных представителей) воспитанников.</w:t>
      </w:r>
    </w:p>
    <w:p w14:paraId="3E963583" w14:textId="77777777" w:rsidR="00BE714A" w:rsidRPr="007A5718" w:rsidRDefault="00BE714A" w:rsidP="008900F1">
      <w:pPr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A5718">
        <w:rPr>
          <w:rFonts w:ascii="Times New Roman" w:hAnsi="Times New Roman" w:cs="Times New Roman"/>
          <w:color w:val="000000"/>
          <w:sz w:val="24"/>
          <w:szCs w:val="24"/>
        </w:rPr>
        <w:t>3. Воспитателям групп осуществлять воспитательно-образовательную деятельность, присмотр и уход за детьми в строгом соответствии с режимом дня группы.</w:t>
      </w:r>
    </w:p>
    <w:p w14:paraId="238FC067" w14:textId="1B18287C" w:rsidR="00BE714A" w:rsidRPr="007A5718" w:rsidRDefault="00BE714A" w:rsidP="008900F1">
      <w:pPr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8900F1"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Методисту </w:t>
      </w:r>
      <w:r w:rsidR="001F722E"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Садыковой Г. Ф. </w:t>
      </w:r>
      <w:r w:rsidRPr="007A5718">
        <w:rPr>
          <w:rFonts w:ascii="Times New Roman" w:hAnsi="Times New Roman" w:cs="Times New Roman"/>
          <w:color w:val="000000"/>
          <w:sz w:val="24"/>
          <w:szCs w:val="24"/>
        </w:rPr>
        <w:t xml:space="preserve"> ознакомить с настоящим приказом педагогов под подпись, разместить настоящий приказ на информационном стенде и официальном сайте детского сада.</w:t>
      </w:r>
    </w:p>
    <w:p w14:paraId="5CD4F2C7" w14:textId="77777777" w:rsidR="00BE714A" w:rsidRPr="007A5718" w:rsidRDefault="00BE714A" w:rsidP="00BE714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5718">
        <w:rPr>
          <w:rFonts w:ascii="Times New Roman" w:hAnsi="Times New Roman" w:cs="Times New Roman"/>
          <w:color w:val="000000"/>
          <w:sz w:val="24"/>
          <w:szCs w:val="24"/>
        </w:rPr>
        <w:t>5. Контроль исполнения настоящего приказа оставляю за собой.</w:t>
      </w:r>
    </w:p>
    <w:p w14:paraId="7072A172" w14:textId="77777777" w:rsidR="00BE714A" w:rsidRPr="007A5718" w:rsidRDefault="00BE714A" w:rsidP="00BE714A">
      <w:pPr>
        <w:pStyle w:val="13513"/>
        <w:spacing w:line="240" w:lineRule="auto"/>
        <w:ind w:left="0" w:right="0" w:firstLine="567"/>
        <w:rPr>
          <w:rStyle w:val="137"/>
          <w:rFonts w:ascii="Times New Roman" w:hAnsi="Times New Roman" w:cs="Times New Roman"/>
          <w:sz w:val="24"/>
          <w:szCs w:val="24"/>
        </w:rPr>
      </w:pPr>
    </w:p>
    <w:p w14:paraId="78A8747E" w14:textId="7F857F41" w:rsidR="00BE714A" w:rsidRPr="007A5718" w:rsidRDefault="001F722E" w:rsidP="00BE714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Style w:val="137"/>
          <w:rFonts w:ascii="Times New Roman" w:hAnsi="Times New Roman" w:cs="Times New Roman"/>
          <w:sz w:val="24"/>
          <w:szCs w:val="24"/>
        </w:rPr>
        <w:t xml:space="preserve">Директор: </w:t>
      </w:r>
      <w:proofErr w:type="spellStart"/>
      <w:r w:rsidRPr="007A5718">
        <w:rPr>
          <w:rStyle w:val="137"/>
          <w:rFonts w:ascii="Times New Roman" w:hAnsi="Times New Roman" w:cs="Times New Roman"/>
          <w:sz w:val="24"/>
          <w:szCs w:val="24"/>
        </w:rPr>
        <w:t>Меде</w:t>
      </w:r>
      <w:r w:rsidR="00386092">
        <w:rPr>
          <w:rStyle w:val="137"/>
          <w:rFonts w:ascii="Times New Roman" w:hAnsi="Times New Roman" w:cs="Times New Roman"/>
          <w:sz w:val="24"/>
          <w:szCs w:val="24"/>
        </w:rPr>
        <w:t>т</w:t>
      </w:r>
      <w:r w:rsidRPr="007A5718">
        <w:rPr>
          <w:rStyle w:val="137"/>
          <w:rFonts w:ascii="Times New Roman" w:hAnsi="Times New Roman" w:cs="Times New Roman"/>
          <w:sz w:val="24"/>
          <w:szCs w:val="24"/>
        </w:rPr>
        <w:t>бекова</w:t>
      </w:r>
      <w:proofErr w:type="spellEnd"/>
      <w:r w:rsidRPr="007A5718">
        <w:rPr>
          <w:rStyle w:val="137"/>
          <w:rFonts w:ascii="Times New Roman" w:hAnsi="Times New Roman" w:cs="Times New Roman"/>
          <w:sz w:val="24"/>
          <w:szCs w:val="24"/>
        </w:rPr>
        <w:t xml:space="preserve"> Ж. С.</w:t>
      </w:r>
      <w:r w:rsidR="00BE714A" w:rsidRPr="007A5718">
        <w:rPr>
          <w:rFonts w:ascii="Times New Roman" w:hAnsi="Times New Roman" w:cs="Times New Roman"/>
          <w:sz w:val="24"/>
          <w:szCs w:val="24"/>
        </w:rPr>
        <w:t xml:space="preserve"> __________________ </w:t>
      </w:r>
    </w:p>
    <w:p w14:paraId="7189FD22" w14:textId="77777777" w:rsidR="00BE714A" w:rsidRPr="007A5718" w:rsidRDefault="00BE714A" w:rsidP="00BE714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 xml:space="preserve"> 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</w:p>
    <w:p w14:paraId="0CC66A1C" w14:textId="714B4481" w:rsidR="00BE714A" w:rsidRPr="007A5718" w:rsidRDefault="001F722E" w:rsidP="001F722E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 xml:space="preserve">       </w:t>
      </w:r>
      <w:r w:rsidR="00BE714A" w:rsidRPr="007A5718">
        <w:rPr>
          <w:rStyle w:val="137"/>
          <w:rFonts w:ascii="Times New Roman" w:hAnsi="Times New Roman" w:cs="Times New Roman"/>
          <w:sz w:val="24"/>
          <w:szCs w:val="24"/>
        </w:rPr>
        <w:t>С приказом ознакомлены и согласны</w:t>
      </w:r>
      <w:r w:rsidR="00BE714A" w:rsidRPr="007A5718">
        <w:rPr>
          <w:rFonts w:ascii="Times New Roman" w:hAnsi="Times New Roman" w:cs="Times New Roman"/>
          <w:sz w:val="24"/>
          <w:szCs w:val="24"/>
        </w:rPr>
        <w:t>:</w:t>
      </w:r>
    </w:p>
    <w:p w14:paraId="6F8FEB17" w14:textId="77777777" w:rsidR="001F722E" w:rsidRPr="007A5718" w:rsidRDefault="001F722E" w:rsidP="001F722E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14:paraId="32E1610E" w14:textId="3BD37CC9" w:rsidR="00BE714A" w:rsidRDefault="00BE714A" w:rsidP="007A5718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3B66EE15" w14:textId="77777777" w:rsidR="007A5718" w:rsidRPr="007A5718" w:rsidRDefault="007A5718" w:rsidP="007A5718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0B55285C" w14:textId="79200446" w:rsidR="00BE714A" w:rsidRPr="007A5718" w:rsidRDefault="00BE714A" w:rsidP="007A5718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p w14:paraId="7CFF61EB" w14:textId="6C5C7146" w:rsidR="007A5718" w:rsidRDefault="00BE714A" w:rsidP="007A5718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bookmarkStart w:id="1" w:name="_Hlk221028692"/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</w:t>
      </w:r>
      <w:r w:rsidR="00CA09A8" w:rsidRPr="007A5718">
        <w:rPr>
          <w:rFonts w:ascii="Times New Roman" w:hAnsi="Times New Roman" w:cs="Times New Roman"/>
          <w:sz w:val="24"/>
          <w:szCs w:val="24"/>
        </w:rPr>
        <w:t>;</w:t>
      </w:r>
    </w:p>
    <w:p w14:paraId="0A0818F1" w14:textId="77777777" w:rsidR="007A5718" w:rsidRPr="007A5718" w:rsidRDefault="007A5718" w:rsidP="007A5718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01246001" w14:textId="5C50E199" w:rsidR="00BE714A" w:rsidRPr="007A5718" w:rsidRDefault="00BE714A" w:rsidP="007A5718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bookmarkEnd w:id="1"/>
    <w:p w14:paraId="3C0C1B7F" w14:textId="6CF16DED" w:rsidR="00CA09A8" w:rsidRPr="007A5718" w:rsidRDefault="007A5718" w:rsidP="007A57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A09A8"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35D3D1EB" w14:textId="3DBA0932" w:rsidR="00BA2AF9" w:rsidRPr="007A5718" w:rsidRDefault="00CA09A8" w:rsidP="007A571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(подпись)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23782DF6" w14:textId="134620C6" w:rsidR="00BB0E10" w:rsidRPr="007A5718" w:rsidRDefault="007A5718" w:rsidP="007A57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B0E10"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5348BE6D" w14:textId="7A45E2EA" w:rsidR="00BB0E10" w:rsidRPr="007A5718" w:rsidRDefault="00BB0E10" w:rsidP="007A571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(подпись)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(Ф. И. О.)</w:t>
      </w:r>
    </w:p>
    <w:sectPr w:rsidR="00BB0E10" w:rsidRPr="007A5718" w:rsidSect="008900F1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ignoreMixedContent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4A"/>
    <w:rsid w:val="000D54D6"/>
    <w:rsid w:val="001421E8"/>
    <w:rsid w:val="001F722E"/>
    <w:rsid w:val="00210176"/>
    <w:rsid w:val="002504B3"/>
    <w:rsid w:val="00386092"/>
    <w:rsid w:val="00515F5A"/>
    <w:rsid w:val="00542465"/>
    <w:rsid w:val="0054328E"/>
    <w:rsid w:val="00735D8C"/>
    <w:rsid w:val="007808C4"/>
    <w:rsid w:val="007A5718"/>
    <w:rsid w:val="008900F1"/>
    <w:rsid w:val="00AF0095"/>
    <w:rsid w:val="00BA2AF9"/>
    <w:rsid w:val="00BB0E10"/>
    <w:rsid w:val="00BB1822"/>
    <w:rsid w:val="00BB57E9"/>
    <w:rsid w:val="00BE714A"/>
    <w:rsid w:val="00CA09A8"/>
    <w:rsid w:val="00D350C4"/>
    <w:rsid w:val="00D90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122E0"/>
  <w15:docId w15:val="{7D6B596D-7797-4694-8276-083416EE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2">
    <w:name w:val="heading 2"/>
    <w:basedOn w:val="a"/>
    <w:link w:val="20"/>
    <w:uiPriority w:val="9"/>
    <w:qFormat/>
    <w:rsid w:val="00BE714A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714A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13513">
    <w:name w:val="СРДО_13.5_Прилож_текст (СРДО_13_Приложение)"/>
    <w:basedOn w:val="a"/>
    <w:uiPriority w:val="12"/>
    <w:rsid w:val="00BE714A"/>
    <w:pPr>
      <w:autoSpaceDE w:val="0"/>
      <w:autoSpaceDN w:val="0"/>
      <w:adjustRightInd w:val="0"/>
      <w:spacing w:after="0" w:line="288" w:lineRule="auto"/>
      <w:ind w:left="567" w:right="567" w:firstLine="283"/>
      <w:jc w:val="both"/>
    </w:pPr>
    <w:rPr>
      <w:rFonts w:ascii="Palatino Linotype" w:eastAsia="Calibri" w:hAnsi="Palatino Linotype" w:cs="Palatino Linotype"/>
      <w:color w:val="000000"/>
      <w:sz w:val="19"/>
      <w:szCs w:val="19"/>
    </w:rPr>
  </w:style>
  <w:style w:type="character" w:customStyle="1" w:styleId="137">
    <w:name w:val="СРДО_13.7_Приложение_текст_жирный"/>
    <w:uiPriority w:val="12"/>
    <w:rsid w:val="00BE714A"/>
    <w:rPr>
      <w:b/>
      <w:bCs/>
    </w:rPr>
  </w:style>
  <w:style w:type="character" w:customStyle="1" w:styleId="138">
    <w:name w:val="СРДО_13.8_Приложение_текст_курсив"/>
    <w:uiPriority w:val="12"/>
    <w:rsid w:val="00BE71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8</cp:revision>
  <cp:lastPrinted>2026-02-04T03:08:00Z</cp:lastPrinted>
  <dcterms:created xsi:type="dcterms:W3CDTF">2026-02-01T16:57:00Z</dcterms:created>
  <dcterms:modified xsi:type="dcterms:W3CDTF">2026-08-24T10:30:00Z</dcterms:modified>
</cp:coreProperties>
</file>